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6D" w:rsidRDefault="00E74A6D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4A6D" w:rsidRDefault="00E74A6D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62C1" w:rsidRPr="005662C1" w:rsidRDefault="005662C1" w:rsidP="00566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</w:t>
      </w:r>
      <w:r w:rsidRPr="005662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5662C1" w:rsidRPr="005662C1" w:rsidRDefault="005662C1" w:rsidP="00566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62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5662C1" w:rsidRPr="005662C1" w:rsidRDefault="005662C1" w:rsidP="005662C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5662C1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5662C1" w:rsidRPr="005662C1" w:rsidRDefault="005662C1" w:rsidP="005662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</w:p>
    <w:p w:rsidR="005662C1" w:rsidRPr="005662C1" w:rsidRDefault="005662C1" w:rsidP="005662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ar-SA"/>
        </w:rPr>
      </w:pPr>
      <w:r w:rsidRPr="005662C1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ar-SA"/>
        </w:rPr>
        <w:t xml:space="preserve">ПОСТАНОВЛЕНИЕ </w:t>
      </w:r>
    </w:p>
    <w:p w:rsidR="00E74A6D" w:rsidRPr="00E74A6D" w:rsidRDefault="00E74A6D" w:rsidP="00E74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</w:p>
    <w:p w:rsidR="00E74A6D" w:rsidRPr="00E74A6D" w:rsidRDefault="00E74A6D" w:rsidP="00E74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74A6D" w:rsidRPr="00E74A6D" w:rsidRDefault="00E41CCE" w:rsidP="00E74A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22 </w:t>
      </w:r>
      <w:r w:rsidR="00671275">
        <w:rPr>
          <w:rFonts w:ascii="Times New Roman" w:eastAsia="Times New Roman" w:hAnsi="Times New Roman" w:cs="Times New Roman"/>
          <w:sz w:val="28"/>
          <w:szCs w:val="28"/>
          <w:lang w:eastAsia="ru-RU"/>
        </w:rPr>
        <w:t>»  декабря 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11 </w:t>
      </w:r>
      <w:r w:rsidR="00E74A6D" w:rsidRPr="00E74A6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A6D" w:rsidRPr="00E74A6D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</w:p>
    <w:p w:rsidR="00E74A6D" w:rsidRPr="00E74A6D" w:rsidRDefault="00E74A6D" w:rsidP="00E74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A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</w:p>
    <w:p w:rsidR="00E74A6D" w:rsidRPr="00E74A6D" w:rsidRDefault="00E74A6D" w:rsidP="00E74A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A6D">
        <w:rPr>
          <w:rFonts w:ascii="Times New Roman" w:eastAsia="Times New Roman" w:hAnsi="Times New Roman" w:cs="Times New Roman"/>
          <w:sz w:val="20"/>
          <w:szCs w:val="24"/>
          <w:lang w:eastAsia="ru-RU"/>
        </w:rPr>
        <w:t>г. Шенкурск</w:t>
      </w:r>
    </w:p>
    <w:p w:rsidR="00E74A6D" w:rsidRPr="00E74A6D" w:rsidRDefault="00E74A6D" w:rsidP="00E74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74A6D" w:rsidRPr="00E74A6D" w:rsidRDefault="00E74A6D" w:rsidP="00E74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4828" w:rsidRDefault="00E74A6D" w:rsidP="00E74A6D">
      <w:pPr>
        <w:spacing w:after="0" w:line="240" w:lineRule="auto"/>
        <w:ind w:left="425" w:right="567" w:firstLine="40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4A6D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о классных чинах муниципальных служащих Шенкурского муниципального округа </w:t>
      </w:r>
    </w:p>
    <w:p w:rsidR="00E74A6D" w:rsidRPr="00E74A6D" w:rsidRDefault="00E74A6D" w:rsidP="00E74A6D">
      <w:pPr>
        <w:spacing w:after="0" w:line="240" w:lineRule="auto"/>
        <w:ind w:left="425" w:right="567" w:firstLine="4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74A6D">
        <w:rPr>
          <w:rFonts w:ascii="Times New Roman" w:eastAsia="Calibri" w:hAnsi="Times New Roman" w:cs="Times New Roman"/>
          <w:b/>
          <w:sz w:val="28"/>
          <w:szCs w:val="28"/>
        </w:rPr>
        <w:t xml:space="preserve">Архангельской области </w:t>
      </w:r>
    </w:p>
    <w:p w:rsidR="00E74A6D" w:rsidRPr="00BF25DC" w:rsidRDefault="00E74A6D" w:rsidP="00E74A6D">
      <w:pPr>
        <w:spacing w:after="0"/>
        <w:ind w:left="425" w:right="567" w:firstLine="403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4B5BE6" w:rsidRDefault="00E74A6D" w:rsidP="004B5B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</w:t>
      </w:r>
      <w:r w:rsidR="004B5BE6" w:rsidRPr="004B5B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5BE6" w:rsidRPr="004B5BE6">
        <w:rPr>
          <w:rFonts w:ascii="Times New Roman" w:eastAsia="Calibri" w:hAnsi="Times New Roman" w:cs="Times New Roman"/>
          <w:sz w:val="28"/>
          <w:szCs w:val="28"/>
        </w:rPr>
        <w:t>от  02 марта 2007 года № 25-ФЗ «О муниципальной службе в Российской Федерации»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74A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Архангельской области от 27 сентября 2006 года № 222-12-ОЗ «О правовом регулировании муниципальной службы в Архангельской области»</w:t>
      </w: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 администрация  Шенкурского   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F25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муниципального   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F25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округа   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F25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Архангельской   </w:t>
      </w:r>
      <w:r w:rsidR="004B5B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F25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области   </w:t>
      </w:r>
    </w:p>
    <w:p w:rsidR="00E74A6D" w:rsidRPr="004B5BE6" w:rsidRDefault="00E74A6D" w:rsidP="004B5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E74A6D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74A6D">
        <w:rPr>
          <w:rFonts w:ascii="Times New Roman" w:eastAsia="Calibri" w:hAnsi="Times New Roman" w:cs="Times New Roman"/>
          <w:b/>
          <w:sz w:val="28"/>
          <w:szCs w:val="28"/>
        </w:rPr>
        <w:t xml:space="preserve"> о с т а </w:t>
      </w:r>
      <w:proofErr w:type="spellStart"/>
      <w:r w:rsidRPr="00E74A6D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Pr="00E74A6D">
        <w:rPr>
          <w:rFonts w:ascii="Times New Roman" w:eastAsia="Calibri" w:hAnsi="Times New Roman" w:cs="Times New Roman"/>
          <w:b/>
          <w:sz w:val="28"/>
          <w:szCs w:val="28"/>
        </w:rPr>
        <w:t xml:space="preserve"> о в л я е т:</w:t>
      </w:r>
    </w:p>
    <w:p w:rsidR="00E74A6D" w:rsidRPr="00E74A6D" w:rsidRDefault="00E74A6D" w:rsidP="00E74A6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1. Утвердить </w:t>
      </w:r>
      <w:r w:rsidR="00BF25DC">
        <w:rPr>
          <w:rFonts w:ascii="Times New Roman" w:eastAsia="Calibri" w:hAnsi="Times New Roman" w:cs="Times New Roman"/>
          <w:sz w:val="28"/>
          <w:szCs w:val="28"/>
        </w:rPr>
        <w:t xml:space="preserve">прилагаемое </w:t>
      </w:r>
      <w:r w:rsidRPr="00E74A6D">
        <w:rPr>
          <w:rFonts w:ascii="Times New Roman" w:eastAsia="Calibri" w:hAnsi="Times New Roman" w:cs="Times New Roman"/>
          <w:sz w:val="28"/>
          <w:szCs w:val="28"/>
        </w:rPr>
        <w:t>Положение о классных чинах муниципальных служащих Шенкурского муниципального округа Архан</w:t>
      </w:r>
      <w:r w:rsidR="00BF25DC">
        <w:rPr>
          <w:rFonts w:ascii="Times New Roman" w:eastAsia="Calibri" w:hAnsi="Times New Roman" w:cs="Times New Roman"/>
          <w:sz w:val="28"/>
          <w:szCs w:val="28"/>
        </w:rPr>
        <w:t>гельской области</w:t>
      </w:r>
      <w:r w:rsidRPr="00E74A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4A6D" w:rsidRPr="00E74A6D" w:rsidRDefault="00E74A6D" w:rsidP="00E74A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A6D">
        <w:rPr>
          <w:rFonts w:ascii="Times New Roman" w:eastAsia="Calibri" w:hAnsi="Times New Roman" w:cs="Times New Roman"/>
          <w:sz w:val="28"/>
          <w:szCs w:val="28"/>
        </w:rPr>
        <w:t xml:space="preserve">2.  </w:t>
      </w:r>
      <w:r w:rsidRPr="00E74A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</w:t>
      </w:r>
      <w:r w:rsidR="00AB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опубликования, но не ранее 1 января 2023 года.</w:t>
      </w:r>
      <w:r w:rsidRPr="00E74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4A6D" w:rsidRPr="00E74A6D" w:rsidRDefault="00E74A6D" w:rsidP="00E74A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A6D" w:rsidRPr="00E74A6D" w:rsidRDefault="00E74A6D" w:rsidP="00E74A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5DC" w:rsidRDefault="00BF25DC" w:rsidP="00E74A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Председатель Собрания депутатов</w:t>
      </w:r>
    </w:p>
    <w:p w:rsidR="00BF25DC" w:rsidRDefault="00E74A6D" w:rsidP="00E74A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74A6D">
        <w:rPr>
          <w:rFonts w:ascii="Times New Roman" w:eastAsia="Calibri" w:hAnsi="Times New Roman" w:cs="Times New Roman"/>
          <w:b/>
          <w:sz w:val="28"/>
          <w:szCs w:val="28"/>
        </w:rPr>
        <w:t>Шенкурского муниципального округа</w:t>
      </w:r>
      <w:r w:rsidR="00BF25DC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BF25DC" w:rsidRDefault="00BF25DC" w:rsidP="00E74A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полномочия главы</w:t>
      </w:r>
    </w:p>
    <w:p w:rsidR="00E74A6D" w:rsidRPr="00E74A6D" w:rsidRDefault="00BF25DC" w:rsidP="00E74A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Шенкурского муниципального округа </w:t>
      </w:r>
      <w:r w:rsidR="00D7364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="00E54A8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А.С.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Заседателева</w:t>
      </w:r>
      <w:proofErr w:type="spellEnd"/>
      <w:r w:rsidR="00E54A8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D736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74A6D" w:rsidRPr="00E74A6D" w:rsidRDefault="00E74A6D" w:rsidP="00E74A6D">
      <w:pPr>
        <w:widowControl w:val="0"/>
        <w:autoSpaceDE w:val="0"/>
        <w:autoSpaceDN w:val="0"/>
        <w:spacing w:after="0" w:line="317" w:lineRule="exact"/>
        <w:ind w:left="6490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74A6D" w:rsidRPr="00E74A6D" w:rsidRDefault="00E74A6D" w:rsidP="00E74A6D">
      <w:pPr>
        <w:widowControl w:val="0"/>
        <w:autoSpaceDE w:val="0"/>
        <w:autoSpaceDN w:val="0"/>
        <w:spacing w:after="0" w:line="317" w:lineRule="exact"/>
        <w:ind w:left="6490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74A6D" w:rsidRPr="00E74A6D" w:rsidRDefault="00E74A6D" w:rsidP="00E74A6D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74A6D" w:rsidRDefault="00E74A6D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4A6D" w:rsidRDefault="00E74A6D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4A6D" w:rsidRDefault="00E74A6D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4A6D" w:rsidRDefault="00E74A6D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4A6D" w:rsidRDefault="00E74A6D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4A6D" w:rsidRDefault="00E74A6D" w:rsidP="00BF25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4A6D" w:rsidRDefault="00E74A6D" w:rsidP="004B5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EC2" w:rsidRDefault="00BF25DC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A3EC2" w:rsidRDefault="00BF25DC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BA3EC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A3EC2" w:rsidRDefault="00BA3EC2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A3EC2" w:rsidRDefault="00BA3EC2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A3EC2" w:rsidRDefault="00E41CCE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«22</w:t>
      </w:r>
      <w:r w:rsidR="00671275">
        <w:rPr>
          <w:rFonts w:ascii="Times New Roman" w:hAnsi="Times New Roman" w:cs="Times New Roman"/>
          <w:sz w:val="28"/>
          <w:szCs w:val="28"/>
        </w:rPr>
        <w:t xml:space="preserve">» декабря 2022 </w:t>
      </w:r>
      <w:r>
        <w:rPr>
          <w:rFonts w:ascii="Times New Roman" w:hAnsi="Times New Roman" w:cs="Times New Roman"/>
          <w:sz w:val="28"/>
          <w:szCs w:val="28"/>
        </w:rPr>
        <w:t xml:space="preserve">г. № 11 </w:t>
      </w:r>
      <w:r w:rsidR="00BF25D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5DC">
        <w:rPr>
          <w:rFonts w:ascii="Times New Roman" w:hAnsi="Times New Roman" w:cs="Times New Roman"/>
          <w:sz w:val="28"/>
          <w:szCs w:val="28"/>
        </w:rPr>
        <w:t>па</w:t>
      </w:r>
    </w:p>
    <w:p w:rsidR="00BA3EC2" w:rsidRDefault="00BA3EC2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3EC2" w:rsidRPr="00BA3EC2" w:rsidRDefault="00BA3EC2" w:rsidP="00BA3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3EC2" w:rsidRPr="00BA3EC2" w:rsidRDefault="00BA3EC2" w:rsidP="00BA3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EC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76818" w:rsidRPr="00BA3EC2" w:rsidRDefault="00E76818" w:rsidP="00BA3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E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EC2" w:rsidRPr="00BA3EC2">
        <w:rPr>
          <w:rFonts w:ascii="Times New Roman" w:hAnsi="Times New Roman" w:cs="Times New Roman"/>
          <w:b/>
          <w:sz w:val="28"/>
          <w:szCs w:val="28"/>
        </w:rPr>
        <w:t xml:space="preserve">О КЛАССНЫХ ЧИНАХ </w:t>
      </w:r>
      <w:r w:rsidRPr="00BA3EC2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</w:p>
    <w:p w:rsidR="00BA3EC2" w:rsidRPr="00BA3EC2" w:rsidRDefault="00BA3EC2" w:rsidP="00BA3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EC2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</w:t>
      </w:r>
    </w:p>
    <w:p w:rsidR="00E76818" w:rsidRPr="00BA3EC2" w:rsidRDefault="00E76818" w:rsidP="00BA3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EC2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EC2" w:rsidRDefault="00BA3EC2" w:rsidP="00E76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9"/>
      <w:bookmarkEnd w:id="0"/>
    </w:p>
    <w:p w:rsidR="00BA3EC2" w:rsidRDefault="00BA3EC2" w:rsidP="00E76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 Положением </w:t>
      </w:r>
      <w:r w:rsidR="005C0574">
        <w:rPr>
          <w:rFonts w:ascii="Times New Roman" w:hAnsi="Times New Roman" w:cs="Times New Roman"/>
          <w:sz w:val="28"/>
          <w:szCs w:val="28"/>
        </w:rPr>
        <w:t>в соответствии с</w:t>
      </w:r>
      <w:r w:rsidR="004B5BE6">
        <w:rPr>
          <w:rFonts w:ascii="Times New Roman" w:hAnsi="Times New Roman" w:cs="Times New Roman"/>
          <w:sz w:val="28"/>
          <w:szCs w:val="28"/>
        </w:rPr>
        <w:t xml:space="preserve">о статьей 9.1 Федерального закона от  02 марта 2007 года № 25-ФЗ «О муниципальной службе в Российской Федерации», </w:t>
      </w:r>
      <w:r w:rsidR="005C0574"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5C057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5C0574">
        <w:rPr>
          <w:rFonts w:ascii="Times New Roman" w:hAnsi="Times New Roman" w:cs="Times New Roman"/>
          <w:sz w:val="28"/>
          <w:szCs w:val="28"/>
        </w:rPr>
        <w:t xml:space="preserve"> закона Архангельской области от 27 сентября 2006 года </w:t>
      </w:r>
      <w:r w:rsidR="004B5BE6">
        <w:rPr>
          <w:rFonts w:ascii="Times New Roman" w:hAnsi="Times New Roman" w:cs="Times New Roman"/>
          <w:sz w:val="28"/>
          <w:szCs w:val="28"/>
        </w:rPr>
        <w:t xml:space="preserve"> </w:t>
      </w:r>
      <w:r w:rsidR="005C0574">
        <w:rPr>
          <w:rFonts w:ascii="Times New Roman" w:hAnsi="Times New Roman" w:cs="Times New Roman"/>
          <w:sz w:val="28"/>
          <w:szCs w:val="28"/>
        </w:rPr>
        <w:t xml:space="preserve">№ 222-12-ОЗ </w:t>
      </w:r>
      <w:r w:rsidR="004B5BE6">
        <w:rPr>
          <w:rFonts w:ascii="Times New Roman" w:hAnsi="Times New Roman" w:cs="Times New Roman"/>
          <w:sz w:val="28"/>
          <w:szCs w:val="28"/>
        </w:rPr>
        <w:t xml:space="preserve"> </w:t>
      </w:r>
      <w:r w:rsidR="005C0574">
        <w:rPr>
          <w:rFonts w:ascii="Times New Roman" w:hAnsi="Times New Roman" w:cs="Times New Roman"/>
          <w:sz w:val="28"/>
          <w:szCs w:val="28"/>
        </w:rPr>
        <w:t xml:space="preserve">«О правовом регулировании муниципальной службы в Архангельской области» </w:t>
      </w:r>
      <w:r>
        <w:rPr>
          <w:rFonts w:ascii="Times New Roman" w:hAnsi="Times New Roman" w:cs="Times New Roman"/>
          <w:sz w:val="28"/>
          <w:szCs w:val="28"/>
        </w:rPr>
        <w:t>устанавливается порядок присвоения и сохранения классных чинов муниципальным служащим Шенкурского муниципального округа Архангельской области</w:t>
      </w:r>
      <w:r w:rsidR="005C05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A3EC2" w:rsidRDefault="004B5BE6" w:rsidP="00E76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5BE6">
        <w:rPr>
          <w:rFonts w:ascii="Times New Roman" w:hAnsi="Times New Roman" w:cs="Times New Roman"/>
          <w:sz w:val="28"/>
          <w:szCs w:val="28"/>
        </w:rPr>
        <w:t>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</w:r>
    </w:p>
    <w:p w:rsidR="004B5BE6" w:rsidRPr="004B5BE6" w:rsidRDefault="004B5BE6" w:rsidP="00E76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EC2" w:rsidRPr="00BA3EC2" w:rsidRDefault="005C0574" w:rsidP="00AE6F8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A3EC2" w:rsidRPr="00BA3EC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A3EC2" w:rsidRDefault="00BA3EC2" w:rsidP="00BA3E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76818" w:rsidRPr="00BA3EC2" w:rsidRDefault="00E76818" w:rsidP="005C05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1.</w:t>
      </w:r>
      <w:r w:rsidR="002D1E50">
        <w:rPr>
          <w:rFonts w:ascii="Times New Roman" w:hAnsi="Times New Roman" w:cs="Times New Roman"/>
          <w:sz w:val="28"/>
          <w:szCs w:val="28"/>
        </w:rPr>
        <w:t xml:space="preserve"> </w:t>
      </w:r>
      <w:r w:rsidR="005C0574">
        <w:rPr>
          <w:rFonts w:ascii="Times New Roman" w:hAnsi="Times New Roman" w:cs="Times New Roman"/>
          <w:sz w:val="28"/>
          <w:szCs w:val="28"/>
        </w:rPr>
        <w:t>Муниципальным служащим Шенкурского муниципального округа</w:t>
      </w:r>
      <w:r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5C0574">
        <w:rPr>
          <w:rFonts w:ascii="Times New Roman" w:hAnsi="Times New Roman" w:cs="Times New Roman"/>
          <w:sz w:val="28"/>
          <w:szCs w:val="28"/>
        </w:rPr>
        <w:t xml:space="preserve"> </w:t>
      </w:r>
      <w:r w:rsidR="005C0574" w:rsidRPr="005C0574">
        <w:rPr>
          <w:rFonts w:ascii="Times New Roman" w:hAnsi="Times New Roman" w:cs="Times New Roman"/>
          <w:sz w:val="28"/>
          <w:szCs w:val="28"/>
        </w:rPr>
        <w:t>(далее – муниципальные служащие)</w:t>
      </w:r>
      <w:r w:rsidRPr="00BA3EC2">
        <w:rPr>
          <w:rFonts w:ascii="Times New Roman" w:hAnsi="Times New Roman" w:cs="Times New Roman"/>
          <w:sz w:val="28"/>
          <w:szCs w:val="28"/>
        </w:rPr>
        <w:t xml:space="preserve"> присваиваются следующие классные чины, соответствующие группам должностей муниципальной службы:</w:t>
      </w:r>
    </w:p>
    <w:p w:rsidR="00E76818" w:rsidRPr="00BA3EC2" w:rsidRDefault="00E76818" w:rsidP="005C05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1) секретарь муниципальной службы Архангельской области 3, 2 и 1 класса - для муниципальных служащих, замещающих младшие должности муниципальной службы;</w:t>
      </w:r>
    </w:p>
    <w:p w:rsidR="00E76818" w:rsidRPr="00BA3EC2" w:rsidRDefault="00E76818" w:rsidP="005C05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2) референт муниципальной службы Архангельской области 3, 2 и 1 класса - для муниципальных служащих, замещающих старшие должности муниципальной службы;</w:t>
      </w:r>
    </w:p>
    <w:p w:rsidR="00E76818" w:rsidRPr="00BA3EC2" w:rsidRDefault="00E76818" w:rsidP="005C05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3) советник муниципальной службы Архангельской области 3, 2 и 1 класса - для муниципальных служащих, замещающих ведущие должности муниципальной службы;</w:t>
      </w:r>
    </w:p>
    <w:p w:rsidR="00E76818" w:rsidRPr="00BA3EC2" w:rsidRDefault="00E76818" w:rsidP="005C05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4) муниципальный советник Архангельской области 3, 2 и 1 класса - для муниципальных служащих, замещающих главные должности муниципальной службы;</w:t>
      </w:r>
    </w:p>
    <w:p w:rsidR="00E76818" w:rsidRPr="00BA3EC2" w:rsidRDefault="00E76818" w:rsidP="005C05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lastRenderedPageBreak/>
        <w:t>5) действительный муниципальный советник Архангельской области 3, 2 и 1 класса - для муниципальных служащих, замещающих высшие должности муниципальной службы.</w:t>
      </w:r>
    </w:p>
    <w:p w:rsidR="00E76818" w:rsidRPr="00BA3EC2" w:rsidRDefault="00E76818" w:rsidP="005C0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2. Старшинство (последовательность) классных чинов мун</w:t>
      </w:r>
      <w:r w:rsidR="002D1E50">
        <w:rPr>
          <w:rFonts w:ascii="Times New Roman" w:hAnsi="Times New Roman" w:cs="Times New Roman"/>
          <w:sz w:val="28"/>
          <w:szCs w:val="28"/>
        </w:rPr>
        <w:t xml:space="preserve">иципальных служащих (далее </w:t>
      </w:r>
      <w:r w:rsidRPr="00BA3EC2">
        <w:rPr>
          <w:rFonts w:ascii="Times New Roman" w:hAnsi="Times New Roman" w:cs="Times New Roman"/>
          <w:sz w:val="28"/>
          <w:szCs w:val="28"/>
        </w:rPr>
        <w:t xml:space="preserve"> - классные чины) определяется в </w:t>
      </w:r>
      <w:hyperlink w:anchor="Par9" w:history="1">
        <w:r w:rsidRPr="005C0574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C0574">
        <w:rPr>
          <w:rFonts w:ascii="Times New Roman" w:hAnsi="Times New Roman" w:cs="Times New Roman"/>
          <w:sz w:val="28"/>
          <w:szCs w:val="28"/>
        </w:rPr>
        <w:t xml:space="preserve"> </w:t>
      </w:r>
      <w:r w:rsidR="002D1E50">
        <w:rPr>
          <w:rFonts w:ascii="Times New Roman" w:hAnsi="Times New Roman" w:cs="Times New Roman"/>
          <w:sz w:val="28"/>
          <w:szCs w:val="28"/>
        </w:rPr>
        <w:t>настоящей</w:t>
      </w:r>
      <w:r w:rsidRPr="00BA3EC2">
        <w:rPr>
          <w:rFonts w:ascii="Times New Roman" w:hAnsi="Times New Roman" w:cs="Times New Roman"/>
          <w:sz w:val="28"/>
          <w:szCs w:val="28"/>
        </w:rPr>
        <w:t xml:space="preserve"> статьи.</w:t>
      </w:r>
    </w:p>
    <w:p w:rsidR="00E76818" w:rsidRPr="00BA3EC2" w:rsidRDefault="005C0574" w:rsidP="005C0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Классные чины присваиваются муниципальным служащим персонально.</w:t>
      </w:r>
    </w:p>
    <w:p w:rsidR="002D1E50" w:rsidRDefault="00D73646" w:rsidP="002D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0574">
        <w:rPr>
          <w:rFonts w:ascii="Times New Roman" w:hAnsi="Times New Roman" w:cs="Times New Roman"/>
          <w:sz w:val="28"/>
          <w:szCs w:val="28"/>
        </w:rPr>
        <w:t>4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. </w:t>
      </w:r>
      <w:r w:rsidR="002D1E50">
        <w:rPr>
          <w:rFonts w:ascii="Times New Roman" w:hAnsi="Times New Roman" w:cs="Times New Roman"/>
          <w:sz w:val="28"/>
          <w:szCs w:val="28"/>
        </w:rPr>
        <w:t xml:space="preserve"> </w:t>
      </w:r>
      <w:r w:rsidR="00E76818" w:rsidRPr="00BA3EC2">
        <w:rPr>
          <w:rFonts w:ascii="Times New Roman" w:hAnsi="Times New Roman" w:cs="Times New Roman"/>
          <w:sz w:val="28"/>
          <w:szCs w:val="28"/>
        </w:rPr>
        <w:t>Классный чин может быть первым, очередным или внеочередным.</w:t>
      </w:r>
    </w:p>
    <w:p w:rsidR="00E76818" w:rsidRPr="00BA3EC2" w:rsidRDefault="002D1E50" w:rsidP="002D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</w:t>
      </w:r>
      <w:r w:rsidR="00E76818" w:rsidRPr="00BA3EC2">
        <w:rPr>
          <w:rFonts w:ascii="Times New Roman" w:hAnsi="Times New Roman" w:cs="Times New Roman"/>
          <w:sz w:val="28"/>
          <w:szCs w:val="28"/>
        </w:rPr>
        <w:t>. Классный чин, как правило, должен соответствовать группе должностей муниципальной службы, к которой относится должность муниципальной службы, замещаемая муниципальным служащим.</w:t>
      </w:r>
    </w:p>
    <w:p w:rsidR="00E76818" w:rsidRPr="00BA3EC2" w:rsidRDefault="002D1E50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8"/>
      <w:bookmarkEnd w:id="1"/>
      <w:r>
        <w:rPr>
          <w:rFonts w:ascii="Times New Roman" w:hAnsi="Times New Roman" w:cs="Times New Roman"/>
          <w:sz w:val="28"/>
          <w:szCs w:val="28"/>
        </w:rPr>
        <w:t>6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. </w:t>
      </w:r>
      <w:r w:rsidR="00EA6943">
        <w:rPr>
          <w:rFonts w:ascii="Times New Roman" w:hAnsi="Times New Roman" w:cs="Times New Roman"/>
          <w:sz w:val="28"/>
          <w:szCs w:val="28"/>
        </w:rPr>
        <w:t xml:space="preserve"> 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Классные чины присваиваются муниципальным служащим в срок не позднее десяти дней после наступления условий, предусмотренных </w:t>
      </w:r>
      <w:r>
        <w:rPr>
          <w:rFonts w:ascii="Times New Roman" w:hAnsi="Times New Roman" w:cs="Times New Roman"/>
          <w:sz w:val="28"/>
          <w:szCs w:val="28"/>
        </w:rPr>
        <w:t>статьями 2 - 5 настоящего Положения.</w:t>
      </w:r>
    </w:p>
    <w:p w:rsidR="00E76818" w:rsidRPr="00BA3EC2" w:rsidRDefault="00EA6943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. В случае присвоения муниципальному служащему классного чина с нарушением срока, предусмотренного </w:t>
      </w:r>
      <w:hyperlink w:anchor="Par28" w:history="1">
        <w:r w:rsidRPr="00EA6943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настоящей статьи, в акте должностного лица, уполномоченного присваивать классные чины, днем присвоения классного чина муниципальному служащему должен быть указан последний день, соответствующий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hyperlink w:anchor="Par28" w:history="1">
        <w:r w:rsidRPr="00EA694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E76818" w:rsidRPr="00BA3EC2" w:rsidRDefault="00B674C2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EA6943" w:rsidRPr="00EA6943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E76818" w:rsidRPr="00EA6943">
        <w:rPr>
          <w:rFonts w:ascii="Times New Roman" w:hAnsi="Times New Roman" w:cs="Times New Roman"/>
          <w:sz w:val="28"/>
          <w:szCs w:val="28"/>
        </w:rPr>
        <w:t>.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Со дня присвоения классного чина муниципальному служащему устанавливается оклад за классный чин. Размеры окладов за классный чин муниципального служащего уста</w:t>
      </w:r>
      <w:r w:rsidR="00EA6943">
        <w:rPr>
          <w:rFonts w:ascii="Times New Roman" w:hAnsi="Times New Roman" w:cs="Times New Roman"/>
          <w:sz w:val="28"/>
          <w:szCs w:val="28"/>
        </w:rPr>
        <w:t>навливаются Собранием депутатов Шенкурского муниципального округа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EA6943">
        <w:rPr>
          <w:rFonts w:ascii="Times New Roman" w:hAnsi="Times New Roman" w:cs="Times New Roman"/>
          <w:sz w:val="28"/>
          <w:szCs w:val="28"/>
        </w:rPr>
        <w:t>.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EA6943" w:rsidRDefault="00EA6943" w:rsidP="00EA694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Par35"/>
      <w:bookmarkEnd w:id="2"/>
      <w:r w:rsidRPr="00EA6943">
        <w:rPr>
          <w:rFonts w:ascii="Times New Roman" w:hAnsi="Times New Roman" w:cs="Times New Roman"/>
          <w:b/>
          <w:sz w:val="28"/>
          <w:szCs w:val="28"/>
        </w:rPr>
        <w:t>Статья 2</w:t>
      </w:r>
      <w:r w:rsidR="00E76818" w:rsidRPr="00EA6943">
        <w:rPr>
          <w:rFonts w:ascii="Times New Roman" w:hAnsi="Times New Roman" w:cs="Times New Roman"/>
          <w:b/>
          <w:sz w:val="28"/>
          <w:szCs w:val="28"/>
        </w:rPr>
        <w:t>. Условия и порядок присвоения первого классного чина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1. Первый классный чин присваивается муниципальному служащему, не имеющему классного чина.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0"/>
      <w:bookmarkEnd w:id="3"/>
      <w:r w:rsidRPr="00BA3EC2">
        <w:rPr>
          <w:rFonts w:ascii="Times New Roman" w:hAnsi="Times New Roman" w:cs="Times New Roman"/>
          <w:sz w:val="28"/>
          <w:szCs w:val="28"/>
        </w:rPr>
        <w:t>2. Первым классным чином (в зависимости от группы должностей муниципальной службы, к которой относится должность муниципальной службы, замещаемая муниципальным служащим) является: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1) для младшей группы должностей муниципальной службы - секретарь муниципальной службы Архангельской области 3 класса;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2) для старшей группы должностей муниципальной службы - референт муниципальной службы Архангельской области 3 класса;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3) для ведущей группы должностей муниципальной службы - советник муниципальной службы Архангельской области 3 класса;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4) для главной группы должностей муниципальной службы - муниципальный советник Архангельской области 3 класса;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5) для высшей группы должностей муниципальной службы - действительный муниципальный советник Архангельской области 3 класса.</w:t>
      </w:r>
    </w:p>
    <w:p w:rsidR="00E76818" w:rsidRPr="00BA3EC2" w:rsidRDefault="00E76818" w:rsidP="00EA69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3. Первый классный чин присваивается муниципальному служащему после истечения срока испытания, если муниципальный служащий выдержал испытание, а если испытание для муниципального служащего не устанавливалось, то не ранее чем через три месяца после назначения на должность муниципальной службы.</w:t>
      </w:r>
    </w:p>
    <w:p w:rsidR="00EA6943" w:rsidRDefault="00EA6943" w:rsidP="00E7681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0"/>
      <w:bookmarkEnd w:id="4"/>
    </w:p>
    <w:p w:rsidR="00E76818" w:rsidRPr="00EA6943" w:rsidRDefault="00EA6943" w:rsidP="00E7681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943">
        <w:rPr>
          <w:rFonts w:ascii="Times New Roman" w:hAnsi="Times New Roman" w:cs="Times New Roman"/>
          <w:b/>
          <w:sz w:val="28"/>
          <w:szCs w:val="28"/>
        </w:rPr>
        <w:t>Статья 3</w:t>
      </w:r>
      <w:r w:rsidR="00E76818" w:rsidRPr="00EA6943">
        <w:rPr>
          <w:rFonts w:ascii="Times New Roman" w:hAnsi="Times New Roman" w:cs="Times New Roman"/>
          <w:b/>
          <w:sz w:val="28"/>
          <w:szCs w:val="28"/>
        </w:rPr>
        <w:t>. Учет при присвоении первого классного чина имеющегося у муниципального служащего классного чина государственной гражданской службы Архангельской области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При поступлении на муниципальную службу лица, имеющего классный чин государственной гражданской службы Архангельской области, первый классный чин присваивается ему в соответствии со </w:t>
      </w:r>
      <w:r w:rsidR="00EA6943">
        <w:rPr>
          <w:rFonts w:ascii="Times New Roman" w:hAnsi="Times New Roman" w:cs="Times New Roman"/>
          <w:sz w:val="28"/>
          <w:szCs w:val="28"/>
        </w:rPr>
        <w:t>статьей 2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. Если указанный классный чин ниже имеющегося у муниципального служащего классного чина государственной гражданской службы Архангельской области, муниципальному служащему присваивается классный чин 2 класса.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0D1D7B" w:rsidRDefault="000D1D7B" w:rsidP="000D1D7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D7B">
        <w:rPr>
          <w:rFonts w:ascii="Times New Roman" w:hAnsi="Times New Roman" w:cs="Times New Roman"/>
          <w:b/>
          <w:sz w:val="28"/>
          <w:szCs w:val="28"/>
        </w:rPr>
        <w:t>Статья 4</w:t>
      </w:r>
      <w:r w:rsidR="00E76818" w:rsidRPr="000D1D7B">
        <w:rPr>
          <w:rFonts w:ascii="Times New Roman" w:hAnsi="Times New Roman" w:cs="Times New Roman"/>
          <w:b/>
          <w:sz w:val="28"/>
          <w:szCs w:val="28"/>
        </w:rPr>
        <w:t>. Условия и порядок присвоения очередного классного чина</w:t>
      </w:r>
    </w:p>
    <w:p w:rsidR="00E76818" w:rsidRPr="00BA3EC2" w:rsidRDefault="00E76818" w:rsidP="000D1D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1. Очередной классный чин присваивается муниципальному служащему с соблюдением старшинства (последовательности) классных чинов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службы, для которой предусмотрен классный чин, равный или более высокий, чем классный чин, присвоенный муниципальному служащему.</w:t>
      </w:r>
    </w:p>
    <w:p w:rsidR="00E76818" w:rsidRPr="00BA3EC2" w:rsidRDefault="00E76818" w:rsidP="000D1D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1"/>
      <w:bookmarkEnd w:id="5"/>
      <w:r w:rsidRPr="00BA3EC2">
        <w:rPr>
          <w:rFonts w:ascii="Times New Roman" w:hAnsi="Times New Roman" w:cs="Times New Roman"/>
          <w:sz w:val="28"/>
          <w:szCs w:val="28"/>
        </w:rPr>
        <w:t>2. Для прохождения муниципальной службы устанавливаются следующие сроки:</w:t>
      </w:r>
    </w:p>
    <w:p w:rsidR="00E76818" w:rsidRPr="00BA3EC2" w:rsidRDefault="00E76818" w:rsidP="000D1D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1) в классных чинах секретаря муниципальной службы Архангельской области 3 и 2 класса, референта муниципальной службы Архангельской области 3 и 2 класса - не менее одного года;</w:t>
      </w:r>
    </w:p>
    <w:p w:rsidR="00E76818" w:rsidRPr="00BA3EC2" w:rsidRDefault="00E76818" w:rsidP="000D1D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2) в классных чинах советника муниципальной службы Архангельской области 3 и 2 класса, муниципального советника Архангельской области 3 и 2 класса - не менее двух лет;</w:t>
      </w:r>
    </w:p>
    <w:p w:rsidR="00E76818" w:rsidRPr="00BA3EC2" w:rsidRDefault="00E76818" w:rsidP="000D1D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3) в классных чинах действительного муниципального советника Архангельской области 3 и 2 класса - не менее одного года.</w:t>
      </w:r>
    </w:p>
    <w:p w:rsidR="00E76818" w:rsidRPr="00BA3EC2" w:rsidRDefault="00E76818" w:rsidP="00870F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3. Для прохождения муниципальной службы в классных чинах секретаря муниципальной службы Архангельской области 1 класса, референта муниципальной службы Архангельской области 1 класса, советника муниципальной службы Архангельской области 1 класса, муниципального советника Архангельской области 1 класса сроки не устанавливаются.</w:t>
      </w:r>
    </w:p>
    <w:p w:rsidR="00870F6D" w:rsidRDefault="00E76818" w:rsidP="00870F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4. Сроки прохождения муниципальной службы в классных чинах исчисляются в соответствии со </w:t>
      </w:r>
      <w:hyperlink w:anchor="Par98" w:history="1">
        <w:r w:rsidR="00870F6D" w:rsidRPr="00870F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870F6D">
        <w:rPr>
          <w:rFonts w:ascii="Times New Roman" w:hAnsi="Times New Roman" w:cs="Times New Roman"/>
          <w:sz w:val="28"/>
          <w:szCs w:val="28"/>
        </w:rPr>
        <w:t xml:space="preserve"> 7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.</w:t>
      </w:r>
      <w:bookmarkStart w:id="6" w:name="Par73"/>
      <w:bookmarkEnd w:id="6"/>
    </w:p>
    <w:p w:rsidR="00870F6D" w:rsidRDefault="00870F6D" w:rsidP="00870F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870F6D" w:rsidRDefault="00870F6D" w:rsidP="00870F6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F6D">
        <w:rPr>
          <w:rFonts w:ascii="Times New Roman" w:hAnsi="Times New Roman" w:cs="Times New Roman"/>
          <w:b/>
          <w:sz w:val="28"/>
          <w:szCs w:val="28"/>
        </w:rPr>
        <w:t>Статья 5</w:t>
      </w:r>
      <w:r w:rsidR="00E76818" w:rsidRPr="00870F6D">
        <w:rPr>
          <w:rFonts w:ascii="Times New Roman" w:hAnsi="Times New Roman" w:cs="Times New Roman"/>
          <w:b/>
          <w:sz w:val="28"/>
          <w:szCs w:val="28"/>
        </w:rPr>
        <w:t>. Условия и порядок присвоения внеочередного классного чина</w:t>
      </w:r>
    </w:p>
    <w:p w:rsidR="00E76818" w:rsidRPr="00BA3EC2" w:rsidRDefault="00E76818" w:rsidP="00870F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1. Внеочередной классный чин присваивается муниципальному служащему без соблюдения старшинства (последовательности) классных чинов и без учета срока прохождения муниципальной службы в классном чине.</w:t>
      </w:r>
    </w:p>
    <w:p w:rsidR="00E76818" w:rsidRPr="00BA3EC2" w:rsidRDefault="00E76818" w:rsidP="00870F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lastRenderedPageBreak/>
        <w:t>Внеочередной классный чин присваивается муниципальному служащему в порядке должностного роста, за особые отличия в муниципальной службе, а также в целях учета имеющегося у муниципального служащего классного чина государственной гражданской службы Архангельской области.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A3EC2">
        <w:rPr>
          <w:rFonts w:ascii="Times New Roman" w:hAnsi="Times New Roman" w:cs="Times New Roman"/>
          <w:sz w:val="28"/>
          <w:szCs w:val="28"/>
        </w:rPr>
        <w:t xml:space="preserve">При назначении муниципального служащего на должность муниципальной службы, которая относится к более высокой группе должностей муниципальной службы, чем замещаемая им ранее, указанному муниципальному служащему присваивается внеочередной классный чин, являющийся в соответствии с </w:t>
      </w:r>
      <w:r w:rsidR="00870F6D">
        <w:rPr>
          <w:rFonts w:ascii="Times New Roman" w:hAnsi="Times New Roman" w:cs="Times New Roman"/>
          <w:sz w:val="28"/>
          <w:szCs w:val="28"/>
        </w:rPr>
        <w:t>пунктом 2 статьи 2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 xml:space="preserve"> первым для этой группы должностей муниципальной службы, если этот классный чин выше классного чина, который имеет муниципальный служащий.</w:t>
      </w:r>
      <w:proofErr w:type="gramEnd"/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Внеочередной классный чин присваивается муниципальному служащему в соответствии с настоящим пунктом после истечения срока испытания, если муниципальный служащий выдержал испытание, а если испытание для муниципального служащего не устанавливалось, то не ранее чем через три месяца после назначения на должность муниципальной службы.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A3EC2">
        <w:rPr>
          <w:rFonts w:ascii="Times New Roman" w:hAnsi="Times New Roman" w:cs="Times New Roman"/>
          <w:sz w:val="28"/>
          <w:szCs w:val="28"/>
        </w:rPr>
        <w:t xml:space="preserve">В качестве поощрения за особые отличия в муниципальной службе внеочередной классный чин может быть присвоен муниципальному служащему до истечения срока прохождения муниципальной службы в классном чине, установленного </w:t>
      </w:r>
      <w:hyperlink w:anchor="Par61" w:history="1">
        <w:r w:rsidR="004427EA" w:rsidRPr="004427E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4427EA">
        <w:rPr>
          <w:rFonts w:ascii="Times New Roman" w:hAnsi="Times New Roman" w:cs="Times New Roman"/>
          <w:sz w:val="28"/>
          <w:szCs w:val="28"/>
        </w:rPr>
        <w:t xml:space="preserve"> 2 статьи 4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, но не ранее чем через шесть месяцев пребывания в замещаемой должности муниципальной службы - не выше классного чина, соответствующего группе должностей муниципальной службы, к которой относится замещаемая муниципальным</w:t>
      </w:r>
      <w:proofErr w:type="gramEnd"/>
      <w:r w:rsidRPr="00BA3EC2">
        <w:rPr>
          <w:rFonts w:ascii="Times New Roman" w:hAnsi="Times New Roman" w:cs="Times New Roman"/>
          <w:sz w:val="28"/>
          <w:szCs w:val="28"/>
        </w:rPr>
        <w:t xml:space="preserve"> служащим должность муниципальной службы.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A3EC2">
        <w:rPr>
          <w:rFonts w:ascii="Times New Roman" w:hAnsi="Times New Roman" w:cs="Times New Roman"/>
          <w:sz w:val="28"/>
          <w:szCs w:val="28"/>
        </w:rPr>
        <w:t xml:space="preserve">При поступлении на муниципальную службу лица, имеющего сохраненный в соответствии со </w:t>
      </w:r>
      <w:hyperlink w:anchor="Par136" w:history="1">
        <w:r w:rsidR="004427EA" w:rsidRPr="004427EA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427EA">
        <w:rPr>
          <w:rFonts w:ascii="Times New Roman" w:hAnsi="Times New Roman" w:cs="Times New Roman"/>
          <w:sz w:val="28"/>
          <w:szCs w:val="28"/>
        </w:rPr>
        <w:t xml:space="preserve"> 10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 xml:space="preserve"> классный чин муниципального служащего, а также классный чин государственной гражданской службы Архангельской области, ему присваивается внеочередной классный чин на одну ступень выше сохраненного, но в пределах группы должностей муниципальной службы, если сохраненный классный чин ниже имеющегося у него классного чина государственной гражданской службы Архангельской области.</w:t>
      </w:r>
      <w:proofErr w:type="gramEnd"/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4427EA" w:rsidRDefault="004427EA" w:rsidP="004427E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Par89"/>
      <w:bookmarkEnd w:id="7"/>
      <w:r w:rsidRPr="004427EA">
        <w:rPr>
          <w:rFonts w:ascii="Times New Roman" w:hAnsi="Times New Roman" w:cs="Times New Roman"/>
          <w:b/>
          <w:sz w:val="28"/>
          <w:szCs w:val="28"/>
        </w:rPr>
        <w:t>Статья 6</w:t>
      </w:r>
      <w:r w:rsidR="00E76818" w:rsidRPr="004427EA">
        <w:rPr>
          <w:rFonts w:ascii="Times New Roman" w:hAnsi="Times New Roman" w:cs="Times New Roman"/>
          <w:b/>
          <w:sz w:val="28"/>
          <w:szCs w:val="28"/>
        </w:rPr>
        <w:t>. Обстоятельства, препятствующие присвоению классного чина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Обстоятельствами, препятствующими присвоению классного чина, являются: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1) наличие неснятого дисциплинарного взыскания - до дня его снятия или до дня, когда муниципальный служащий считается не имеющим дисциплинарного взыскания;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2) привлечение муниципального служащего по уголовному делу в качестве подозреваемого или обвиняемого - до момента прекращения статуса подозреваемого или обвиняемого в соответствии с уголовно-процессуальным законодательством;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lastRenderedPageBreak/>
        <w:t>3) наличие судимости - до ее погашения или снятия.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4427EA" w:rsidRDefault="004427EA" w:rsidP="004427E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Par98"/>
      <w:bookmarkEnd w:id="8"/>
      <w:r w:rsidRPr="004427EA">
        <w:rPr>
          <w:rFonts w:ascii="Times New Roman" w:hAnsi="Times New Roman" w:cs="Times New Roman"/>
          <w:b/>
          <w:sz w:val="28"/>
          <w:szCs w:val="28"/>
        </w:rPr>
        <w:t>Статья 7</w:t>
      </w:r>
      <w:r w:rsidR="00E76818" w:rsidRPr="004427EA">
        <w:rPr>
          <w:rFonts w:ascii="Times New Roman" w:hAnsi="Times New Roman" w:cs="Times New Roman"/>
          <w:b/>
          <w:sz w:val="28"/>
          <w:szCs w:val="28"/>
        </w:rPr>
        <w:t>. Исчисление срока прохождения муниципальной службы в классных чинах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01"/>
      <w:bookmarkEnd w:id="9"/>
      <w:r w:rsidRPr="00BA3EC2">
        <w:rPr>
          <w:rFonts w:ascii="Times New Roman" w:hAnsi="Times New Roman" w:cs="Times New Roman"/>
          <w:sz w:val="28"/>
          <w:szCs w:val="28"/>
        </w:rPr>
        <w:t>1. В срок прохождения муниципальной службы в классном чине включаются: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1) период прохождения муниципальной службы в Архангельской области со дня присвоения классного чина по день прекращения трудового договора (контракта) с муниципальным служащим, а в случае поступления на муниципальную службу вновь - со дня начала работы на должности муниципальной службы;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2) время вынужденного прогула при незаконном увольнении с муниципальной службы со дня увольнения до дня восстановления на прежней работе (до дня увольнения - в случае вынесения решения об изменении даты увольнения);</w:t>
      </w:r>
    </w:p>
    <w:p w:rsidR="00E76818" w:rsidRPr="00BA3EC2" w:rsidRDefault="00E76818" w:rsidP="002F3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3) период прохождения государственной гражданской службы Архангельской области в классном чине, учитываемом при присвоении классного чина в соответствии со </w:t>
      </w:r>
      <w:hyperlink w:anchor="Par50" w:history="1">
        <w:r w:rsidR="004427EA" w:rsidRPr="004427EA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427EA">
        <w:rPr>
          <w:rFonts w:ascii="Times New Roman" w:hAnsi="Times New Roman" w:cs="Times New Roman"/>
          <w:sz w:val="28"/>
          <w:szCs w:val="28"/>
        </w:rPr>
        <w:t xml:space="preserve"> 3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, со дня присвоения классного чина государственной гражданской службы Архангельской области по день прекращения служебного контракта с государственным гражданским служащим Архангельской области.</w:t>
      </w:r>
    </w:p>
    <w:p w:rsidR="00E76818" w:rsidRPr="00BA3EC2" w:rsidRDefault="00E76818" w:rsidP="004427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2. Исчисление периодов, указанных в </w:t>
      </w:r>
      <w:hyperlink w:anchor="Par101" w:history="1">
        <w:r w:rsidRPr="004427E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A3EC2">
        <w:rPr>
          <w:rFonts w:ascii="Times New Roman" w:hAnsi="Times New Roman" w:cs="Times New Roman"/>
          <w:sz w:val="28"/>
          <w:szCs w:val="28"/>
        </w:rPr>
        <w:t xml:space="preserve"> настоящей статьи, осуществляется в календарном порядке. Периоды, указанные в </w:t>
      </w:r>
      <w:hyperlink w:anchor="Par101" w:history="1">
        <w:r w:rsidRPr="004427E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A3EC2">
        <w:rPr>
          <w:rFonts w:ascii="Times New Roman" w:hAnsi="Times New Roman" w:cs="Times New Roman"/>
          <w:sz w:val="28"/>
          <w:szCs w:val="28"/>
        </w:rPr>
        <w:t xml:space="preserve"> настоящей статьи, суммируются.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2F3E67" w:rsidRDefault="002F3E67" w:rsidP="00E7681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Par110"/>
      <w:bookmarkEnd w:id="10"/>
      <w:r w:rsidRPr="002F3E67">
        <w:rPr>
          <w:rFonts w:ascii="Times New Roman" w:hAnsi="Times New Roman" w:cs="Times New Roman"/>
          <w:b/>
          <w:sz w:val="28"/>
          <w:szCs w:val="28"/>
        </w:rPr>
        <w:t>Статья 8</w:t>
      </w:r>
      <w:r w:rsidR="00E76818" w:rsidRPr="002F3E67">
        <w:rPr>
          <w:rFonts w:ascii="Times New Roman" w:hAnsi="Times New Roman" w:cs="Times New Roman"/>
          <w:b/>
          <w:sz w:val="28"/>
          <w:szCs w:val="28"/>
        </w:rPr>
        <w:t>. Права должностных лиц по присвоению классных чинов</w:t>
      </w:r>
    </w:p>
    <w:p w:rsidR="00E76818" w:rsidRPr="00BA3EC2" w:rsidRDefault="00E76818" w:rsidP="002F3E6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1. Классные чины присваиваются муниципальным служащим:</w:t>
      </w:r>
    </w:p>
    <w:p w:rsidR="00E76818" w:rsidRPr="00BA3EC2" w:rsidRDefault="002F3E67" w:rsidP="002F3E6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главой Шенкурского муниципального округа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 - в отношении муниципальных служащих, замещающих должности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службы в </w:t>
      </w:r>
      <w:r w:rsidR="00E76818" w:rsidRPr="00BA3EC2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 Шенкурского муниципального округа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области;</w:t>
      </w:r>
    </w:p>
    <w:p w:rsidR="00E76818" w:rsidRPr="00BA3EC2" w:rsidRDefault="00E76818" w:rsidP="002F3E6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2) председателем представительного о</w:t>
      </w:r>
      <w:r w:rsidR="002F3E67">
        <w:rPr>
          <w:rFonts w:ascii="Times New Roman" w:hAnsi="Times New Roman" w:cs="Times New Roman"/>
          <w:sz w:val="28"/>
          <w:szCs w:val="28"/>
        </w:rPr>
        <w:t>ргана Шенкурского муниципального округа</w:t>
      </w:r>
      <w:r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 - в отношении муниципальных служащих, замещающих должности муниципальной службы в аппарате представительного о</w:t>
      </w:r>
      <w:r w:rsidR="002F3E67">
        <w:rPr>
          <w:rFonts w:ascii="Times New Roman" w:hAnsi="Times New Roman" w:cs="Times New Roman"/>
          <w:sz w:val="28"/>
          <w:szCs w:val="28"/>
        </w:rPr>
        <w:t>ргана Шенкурского муниципального округа</w:t>
      </w:r>
      <w:r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области;</w:t>
      </w:r>
    </w:p>
    <w:p w:rsidR="00E76818" w:rsidRPr="00BA3EC2" w:rsidRDefault="00650A59" w:rsidP="002F3E6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председателем органа</w:t>
      </w:r>
      <w:r w:rsidRPr="00650A5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50A59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3E6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 - в отношении муниципальных служащих, замещающих должности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службы в аппарате </w:t>
      </w:r>
      <w:r w:rsidR="00E76818" w:rsidRPr="00BA3EC2">
        <w:rPr>
          <w:rFonts w:ascii="Times New Roman" w:hAnsi="Times New Roman" w:cs="Times New Roman"/>
          <w:sz w:val="28"/>
          <w:szCs w:val="28"/>
        </w:rPr>
        <w:t>о</w:t>
      </w:r>
      <w:r w:rsidR="002F3E67">
        <w:rPr>
          <w:rFonts w:ascii="Times New Roman" w:hAnsi="Times New Roman" w:cs="Times New Roman"/>
          <w:sz w:val="28"/>
          <w:szCs w:val="28"/>
        </w:rPr>
        <w:t xml:space="preserve">ргана </w:t>
      </w:r>
      <w:r w:rsidRPr="00650A59">
        <w:rPr>
          <w:rFonts w:ascii="Times New Roman" w:hAnsi="Times New Roman" w:cs="Times New Roman"/>
          <w:sz w:val="28"/>
          <w:szCs w:val="28"/>
        </w:rPr>
        <w:t xml:space="preserve">внешнего муниципального финансового контроля </w:t>
      </w:r>
      <w:r w:rsidR="002F3E6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области;</w:t>
      </w:r>
    </w:p>
    <w:p w:rsidR="00E76818" w:rsidRPr="00BA3EC2" w:rsidRDefault="00E76818" w:rsidP="002F3E6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4) председателем избирательной ком</w:t>
      </w:r>
      <w:r w:rsidR="002F3E67">
        <w:rPr>
          <w:rFonts w:ascii="Times New Roman" w:hAnsi="Times New Roman" w:cs="Times New Roman"/>
          <w:sz w:val="28"/>
          <w:szCs w:val="28"/>
        </w:rPr>
        <w:t>иссии Шенкурского муниципального округа</w:t>
      </w:r>
      <w:r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 - в отношении муниципальных служащих, </w:t>
      </w:r>
      <w:r w:rsidRPr="00BA3EC2">
        <w:rPr>
          <w:rFonts w:ascii="Times New Roman" w:hAnsi="Times New Roman" w:cs="Times New Roman"/>
          <w:sz w:val="28"/>
          <w:szCs w:val="28"/>
        </w:rPr>
        <w:lastRenderedPageBreak/>
        <w:t>замещающих должности муниципальной службы в аппарате избирательной ком</w:t>
      </w:r>
      <w:r w:rsidR="002F3E67">
        <w:rPr>
          <w:rFonts w:ascii="Times New Roman" w:hAnsi="Times New Roman" w:cs="Times New Roman"/>
          <w:sz w:val="28"/>
          <w:szCs w:val="28"/>
        </w:rPr>
        <w:t>иссии Шенкурского муниципального округа</w:t>
      </w:r>
      <w:r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F3E67" w:rsidRDefault="002F3E67" w:rsidP="002F3E6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Глава  </w:t>
      </w:r>
      <w:r w:rsidR="00E76818" w:rsidRPr="00BA3EC2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 Шенкурского муниципального округа</w:t>
      </w:r>
      <w:r w:rsidR="00E76818" w:rsidRPr="00BA3EC2">
        <w:rPr>
          <w:rFonts w:ascii="Times New Roman" w:hAnsi="Times New Roman" w:cs="Times New Roman"/>
          <w:sz w:val="28"/>
          <w:szCs w:val="28"/>
        </w:rPr>
        <w:t xml:space="preserve"> Архангельской области, </w:t>
      </w:r>
      <w:r w:rsidR="00D736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6818" w:rsidRPr="00BA3EC2">
        <w:rPr>
          <w:rFonts w:ascii="Times New Roman" w:hAnsi="Times New Roman" w:cs="Times New Roman"/>
          <w:sz w:val="28"/>
          <w:szCs w:val="28"/>
        </w:rPr>
        <w:t>замещающий</w:t>
      </w:r>
      <w:proofErr w:type="gramEnd"/>
      <w:r w:rsidR="00E76818" w:rsidRPr="00BA3EC2">
        <w:rPr>
          <w:rFonts w:ascii="Times New Roman" w:hAnsi="Times New Roman" w:cs="Times New Roman"/>
          <w:sz w:val="28"/>
          <w:szCs w:val="28"/>
        </w:rPr>
        <w:t xml:space="preserve"> свою должность по контракту, со дня начала работы считается проходящим муниципальную службу в классном чине действительного муниципального советника Архангельской области 1 класса.</w:t>
      </w:r>
      <w:bookmarkStart w:id="11" w:name="Par125"/>
      <w:bookmarkEnd w:id="11"/>
    </w:p>
    <w:p w:rsidR="002F3E67" w:rsidRDefault="002F3E67" w:rsidP="002F3E6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2F3E67" w:rsidRDefault="002F3E67" w:rsidP="00AE6F87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2F3E67">
        <w:rPr>
          <w:rFonts w:ascii="Times New Roman" w:hAnsi="Times New Roman" w:cs="Times New Roman"/>
          <w:b/>
          <w:sz w:val="28"/>
          <w:szCs w:val="28"/>
        </w:rPr>
        <w:t>Статья 9</w:t>
      </w:r>
      <w:r w:rsidR="00E76818" w:rsidRPr="002F3E67">
        <w:rPr>
          <w:rFonts w:ascii="Times New Roman" w:hAnsi="Times New Roman" w:cs="Times New Roman"/>
          <w:b/>
          <w:sz w:val="28"/>
          <w:szCs w:val="28"/>
        </w:rPr>
        <w:t>. Оформление присвоения классного чина</w:t>
      </w:r>
    </w:p>
    <w:p w:rsidR="00E76818" w:rsidRPr="00BA3EC2" w:rsidRDefault="00E76818" w:rsidP="001D73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1. Присвоение классного чина оформляется правовым актом должностного лица, </w:t>
      </w:r>
      <w:proofErr w:type="spellStart"/>
      <w:r w:rsidRPr="00BA3EC2">
        <w:rPr>
          <w:rFonts w:ascii="Times New Roman" w:hAnsi="Times New Roman" w:cs="Times New Roman"/>
          <w:sz w:val="28"/>
          <w:szCs w:val="28"/>
        </w:rPr>
        <w:t>управомоченного</w:t>
      </w:r>
      <w:proofErr w:type="spellEnd"/>
      <w:r w:rsidRPr="00BA3EC2">
        <w:rPr>
          <w:rFonts w:ascii="Times New Roman" w:hAnsi="Times New Roman" w:cs="Times New Roman"/>
          <w:sz w:val="28"/>
          <w:szCs w:val="28"/>
        </w:rPr>
        <w:t xml:space="preserve"> присваивать классные чины в соответствии со </w:t>
      </w:r>
      <w:hyperlink w:anchor="Par110" w:history="1">
        <w:r w:rsidR="001D7346" w:rsidRPr="001D7346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1D7346">
        <w:rPr>
          <w:rFonts w:ascii="Times New Roman" w:hAnsi="Times New Roman" w:cs="Times New Roman"/>
          <w:sz w:val="28"/>
          <w:szCs w:val="28"/>
        </w:rPr>
        <w:t xml:space="preserve"> 8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.</w:t>
      </w:r>
    </w:p>
    <w:p w:rsidR="00E76818" w:rsidRPr="00BA3EC2" w:rsidRDefault="00E76818" w:rsidP="001D73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2. Муниципальный служащий должен быть ознакомлен с правовым актом </w:t>
      </w:r>
      <w:proofErr w:type="spellStart"/>
      <w:r w:rsidRPr="00BA3EC2">
        <w:rPr>
          <w:rFonts w:ascii="Times New Roman" w:hAnsi="Times New Roman" w:cs="Times New Roman"/>
          <w:sz w:val="28"/>
          <w:szCs w:val="28"/>
        </w:rPr>
        <w:t>управомоченного</w:t>
      </w:r>
      <w:proofErr w:type="spellEnd"/>
      <w:r w:rsidRPr="00BA3EC2">
        <w:rPr>
          <w:rFonts w:ascii="Times New Roman" w:hAnsi="Times New Roman" w:cs="Times New Roman"/>
          <w:sz w:val="28"/>
          <w:szCs w:val="28"/>
        </w:rPr>
        <w:t xml:space="preserve"> должностного лица о присвоении ему классного чина при его принятии.</w:t>
      </w:r>
    </w:p>
    <w:p w:rsidR="00E76818" w:rsidRPr="00BA3EC2" w:rsidRDefault="00E76818" w:rsidP="001D73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3. Копия правового акта </w:t>
      </w:r>
      <w:proofErr w:type="spellStart"/>
      <w:r w:rsidRPr="00BA3EC2">
        <w:rPr>
          <w:rFonts w:ascii="Times New Roman" w:hAnsi="Times New Roman" w:cs="Times New Roman"/>
          <w:sz w:val="28"/>
          <w:szCs w:val="28"/>
        </w:rPr>
        <w:t>управомоченного</w:t>
      </w:r>
      <w:proofErr w:type="spellEnd"/>
      <w:r w:rsidRPr="00BA3EC2">
        <w:rPr>
          <w:rFonts w:ascii="Times New Roman" w:hAnsi="Times New Roman" w:cs="Times New Roman"/>
          <w:sz w:val="28"/>
          <w:szCs w:val="28"/>
        </w:rPr>
        <w:t xml:space="preserve"> должностного лица приобщается к личному делу муниципального служащего.</w:t>
      </w:r>
    </w:p>
    <w:p w:rsidR="00E76818" w:rsidRPr="00BA3EC2" w:rsidRDefault="00E76818" w:rsidP="001D73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4. Запись о присвоении классного чина вносится в трудовую книжку (за исключением случаев, если в соответствии с Трудовым кодексом Российской Федерации, иным Федеральным законом трудовая книжка на работника не ведется) и личное дело муниципального служащего.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1D7346" w:rsidRDefault="001D7346" w:rsidP="00AE6F87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bookmarkStart w:id="12" w:name="Par136"/>
      <w:bookmarkEnd w:id="12"/>
      <w:r w:rsidRPr="001D7346">
        <w:rPr>
          <w:rFonts w:ascii="Times New Roman" w:hAnsi="Times New Roman" w:cs="Times New Roman"/>
          <w:b/>
          <w:sz w:val="28"/>
          <w:szCs w:val="28"/>
        </w:rPr>
        <w:t>Статья 10</w:t>
      </w:r>
      <w:r w:rsidR="00E76818" w:rsidRPr="001D7346">
        <w:rPr>
          <w:rFonts w:ascii="Times New Roman" w:hAnsi="Times New Roman" w:cs="Times New Roman"/>
          <w:b/>
          <w:sz w:val="28"/>
          <w:szCs w:val="28"/>
        </w:rPr>
        <w:t>. Сохранение классных чинов</w:t>
      </w:r>
    </w:p>
    <w:p w:rsidR="00E76818" w:rsidRPr="00BA3EC2" w:rsidRDefault="00E76818" w:rsidP="001D73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1. </w:t>
      </w:r>
      <w:r w:rsidR="00D736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EC2">
        <w:rPr>
          <w:rFonts w:ascii="Times New Roman" w:hAnsi="Times New Roman" w:cs="Times New Roman"/>
          <w:sz w:val="28"/>
          <w:szCs w:val="28"/>
        </w:rPr>
        <w:t>Присвоенный классный чин, а также срок прохождения муниципальной службы в классном чине сохраняются за муниципальным служащим при увольнении с муниципальной службы, а также при поступлении на муниципальную службу вновь или при переводе в другой орган местного самоуправления, избирательную комиссию муниципального образования Архангельской области, контрольный орган муниципального образования Архангельской области или на другую должность муниципальной службы в том же или ином</w:t>
      </w:r>
      <w:proofErr w:type="gramEnd"/>
      <w:r w:rsidRPr="00BA3E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EC2">
        <w:rPr>
          <w:rFonts w:ascii="Times New Roman" w:hAnsi="Times New Roman" w:cs="Times New Roman"/>
          <w:sz w:val="28"/>
          <w:szCs w:val="28"/>
        </w:rPr>
        <w:t>муниципальном образовании Архангельской области до присвоения в установленном порядке очередного или внеочередного классного чина.</w:t>
      </w:r>
      <w:proofErr w:type="gramEnd"/>
    </w:p>
    <w:p w:rsidR="00E76818" w:rsidRPr="00BA3EC2" w:rsidRDefault="00E76818" w:rsidP="001D73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2. В случае поступления гражданина, являвшегося муниципальным служащим, на государственную гражданскую службу Архангельской области присвоенный ему классный чин учитывается при присвоении классного чина государственной гражданской службы Архангельской области в порядке, предусмотренном областным законом, с учетом положений </w:t>
      </w:r>
      <w:hyperlink w:anchor="Par153" w:history="1">
        <w:r w:rsidR="001D7346" w:rsidRPr="001D7346">
          <w:rPr>
            <w:rFonts w:ascii="Times New Roman" w:hAnsi="Times New Roman" w:cs="Times New Roman"/>
            <w:sz w:val="28"/>
            <w:szCs w:val="28"/>
          </w:rPr>
          <w:t>статьи</w:t>
        </w:r>
      </w:hyperlink>
      <w:r w:rsidR="001D7346">
        <w:rPr>
          <w:rFonts w:ascii="Times New Roman" w:hAnsi="Times New Roman" w:cs="Times New Roman"/>
          <w:sz w:val="28"/>
          <w:szCs w:val="28"/>
        </w:rPr>
        <w:t xml:space="preserve"> 12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.</w:t>
      </w:r>
    </w:p>
    <w:p w:rsidR="001D7346" w:rsidRDefault="001D7346" w:rsidP="00E7681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1D7346" w:rsidRDefault="001D7346" w:rsidP="00E7681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346">
        <w:rPr>
          <w:rFonts w:ascii="Times New Roman" w:hAnsi="Times New Roman" w:cs="Times New Roman"/>
          <w:b/>
          <w:sz w:val="28"/>
          <w:szCs w:val="28"/>
        </w:rPr>
        <w:t>Статья 11</w:t>
      </w:r>
      <w:r w:rsidR="00E76818" w:rsidRPr="001D7346">
        <w:rPr>
          <w:rFonts w:ascii="Times New Roman" w:hAnsi="Times New Roman" w:cs="Times New Roman"/>
          <w:b/>
          <w:sz w:val="28"/>
          <w:szCs w:val="28"/>
        </w:rPr>
        <w:t xml:space="preserve">. Признание правового акта о присвоении классного чина </w:t>
      </w:r>
      <w:proofErr w:type="gramStart"/>
      <w:r w:rsidR="00E76818" w:rsidRPr="001D7346">
        <w:rPr>
          <w:rFonts w:ascii="Times New Roman" w:hAnsi="Times New Roman" w:cs="Times New Roman"/>
          <w:b/>
          <w:sz w:val="28"/>
          <w:szCs w:val="28"/>
        </w:rPr>
        <w:t>недействительным</w:t>
      </w:r>
      <w:proofErr w:type="gramEnd"/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lastRenderedPageBreak/>
        <w:t xml:space="preserve">1. Если классный чин присвоен муниципальному служащему с нарушением порядка, предусмотренного </w:t>
      </w:r>
      <w:hyperlink r:id="rId5" w:history="1">
        <w:r w:rsidRPr="001D7346">
          <w:rPr>
            <w:rFonts w:ascii="Times New Roman" w:hAnsi="Times New Roman" w:cs="Times New Roman"/>
            <w:sz w:val="28"/>
            <w:szCs w:val="28"/>
          </w:rPr>
          <w:t>статьями 1</w:t>
        </w:r>
      </w:hyperlink>
      <w:r w:rsidRPr="001D7346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36" w:history="1">
        <w:r w:rsidR="001D7346" w:rsidRPr="001D7346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1D7346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, правовой акт о присвоении такого классного чина может быть признан недействительным по решению суда.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49"/>
      <w:bookmarkEnd w:id="13"/>
      <w:r w:rsidRPr="00BA3EC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A3EC2">
        <w:rPr>
          <w:rFonts w:ascii="Times New Roman" w:hAnsi="Times New Roman" w:cs="Times New Roman"/>
          <w:sz w:val="28"/>
          <w:szCs w:val="28"/>
        </w:rPr>
        <w:t>При признании правового акта о присвоении классного чина недействительным муниципальному служащему присваивается прежний классный чин со дня, следующего за днем вступления в силу соответствующего решения суда.</w:t>
      </w:r>
      <w:proofErr w:type="gramEnd"/>
      <w:r w:rsidRPr="00BA3EC2">
        <w:rPr>
          <w:rFonts w:ascii="Times New Roman" w:hAnsi="Times New Roman" w:cs="Times New Roman"/>
          <w:sz w:val="28"/>
          <w:szCs w:val="28"/>
        </w:rPr>
        <w:t xml:space="preserve"> Если муниципальный служащий ранее не имел классного чина, ему присваивается в установленном порядке первый классный чин.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3. Решения, предусмотренные </w:t>
      </w:r>
      <w:hyperlink w:anchor="Par149" w:history="1">
        <w:r w:rsidRPr="00AE6F87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BA3EC2">
        <w:rPr>
          <w:rFonts w:ascii="Times New Roman" w:hAnsi="Times New Roman" w:cs="Times New Roman"/>
          <w:sz w:val="28"/>
          <w:szCs w:val="28"/>
        </w:rPr>
        <w:t xml:space="preserve"> настоящей статьи, принимаются в соответствии со </w:t>
      </w:r>
      <w:hyperlink w:anchor="Par110" w:history="1">
        <w:r w:rsidR="00AE6F87" w:rsidRPr="00AE6F87">
          <w:rPr>
            <w:rFonts w:ascii="Times New Roman" w:hAnsi="Times New Roman" w:cs="Times New Roman"/>
            <w:sz w:val="28"/>
            <w:szCs w:val="28"/>
          </w:rPr>
          <w:t>статьями</w:t>
        </w:r>
      </w:hyperlink>
      <w:r w:rsidR="00AE6F87">
        <w:rPr>
          <w:rFonts w:ascii="Times New Roman" w:hAnsi="Times New Roman" w:cs="Times New Roman"/>
          <w:sz w:val="28"/>
          <w:szCs w:val="28"/>
        </w:rPr>
        <w:t xml:space="preserve"> 8</w:t>
      </w:r>
      <w:r w:rsidRPr="00BA3EC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25" w:history="1">
        <w:r w:rsidR="00AE6F87" w:rsidRPr="00AE6F87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AE6F87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.</w:t>
      </w:r>
    </w:p>
    <w:p w:rsidR="00E76818" w:rsidRPr="00BA3EC2" w:rsidRDefault="00E76818" w:rsidP="00E7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818" w:rsidRPr="00AE6F87" w:rsidRDefault="00AE6F87" w:rsidP="00E7681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Par153"/>
      <w:bookmarkEnd w:id="14"/>
      <w:r w:rsidRPr="00AE6F87">
        <w:rPr>
          <w:rFonts w:ascii="Times New Roman" w:hAnsi="Times New Roman" w:cs="Times New Roman"/>
          <w:b/>
          <w:sz w:val="28"/>
          <w:szCs w:val="28"/>
        </w:rPr>
        <w:t>Статья 12</w:t>
      </w:r>
      <w:r w:rsidR="00E76818" w:rsidRPr="00AE6F87">
        <w:rPr>
          <w:rFonts w:ascii="Times New Roman" w:hAnsi="Times New Roman" w:cs="Times New Roman"/>
          <w:b/>
          <w:sz w:val="28"/>
          <w:szCs w:val="28"/>
        </w:rPr>
        <w:t>. Соотношение классных чинов муниципальных служащих и классных чинов государственной гражданской службы Архангельской области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A3EC2">
        <w:rPr>
          <w:rFonts w:ascii="Times New Roman" w:hAnsi="Times New Roman" w:cs="Times New Roman"/>
          <w:sz w:val="28"/>
          <w:szCs w:val="28"/>
        </w:rPr>
        <w:t>Соотношение классных чинов муниципальных служащих в Архангельской области и классных чинов государственной гражданской службы Архангельской области устанавливается в целях учета при присвоении первого классного чина муниципального служащего имеющегося у муниципального служащего классного чина государственной гражданской службы Архангельской области (</w:t>
      </w:r>
      <w:hyperlink w:anchor="Par50" w:history="1">
        <w:r w:rsidR="00AE6F87" w:rsidRPr="00AE6F87">
          <w:rPr>
            <w:rFonts w:ascii="Times New Roman" w:hAnsi="Times New Roman" w:cs="Times New Roman"/>
            <w:sz w:val="28"/>
            <w:szCs w:val="28"/>
          </w:rPr>
          <w:t>статья</w:t>
        </w:r>
      </w:hyperlink>
      <w:r w:rsidR="00AE6F87">
        <w:rPr>
          <w:rFonts w:ascii="Times New Roman" w:hAnsi="Times New Roman" w:cs="Times New Roman"/>
          <w:sz w:val="28"/>
          <w:szCs w:val="28"/>
        </w:rPr>
        <w:t xml:space="preserve"> 3</w:t>
      </w:r>
      <w:r w:rsidRPr="00BA3EC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E6F87">
        <w:rPr>
          <w:rFonts w:ascii="Times New Roman" w:hAnsi="Times New Roman" w:cs="Times New Roman"/>
          <w:sz w:val="28"/>
          <w:szCs w:val="28"/>
        </w:rPr>
        <w:t>Положения</w:t>
      </w:r>
      <w:r w:rsidRPr="00BA3EC2">
        <w:rPr>
          <w:rFonts w:ascii="Times New Roman" w:hAnsi="Times New Roman" w:cs="Times New Roman"/>
          <w:sz w:val="28"/>
          <w:szCs w:val="28"/>
        </w:rPr>
        <w:t>), а также в целях учета при присвоении первого классного чина государственной гражданской службы Архангельской области имеющегося у государственного</w:t>
      </w:r>
      <w:proofErr w:type="gramEnd"/>
      <w:r w:rsidRPr="00BA3EC2">
        <w:rPr>
          <w:rFonts w:ascii="Times New Roman" w:hAnsi="Times New Roman" w:cs="Times New Roman"/>
          <w:sz w:val="28"/>
          <w:szCs w:val="28"/>
        </w:rPr>
        <w:t xml:space="preserve"> гражданского служащего Архангельской области классного чина муниципального служащего в Архангельской области (</w:t>
      </w:r>
      <w:hyperlink w:anchor="Par136" w:history="1">
        <w:r w:rsidR="00AE6F87" w:rsidRPr="00AE6F87">
          <w:rPr>
            <w:rFonts w:ascii="Times New Roman" w:hAnsi="Times New Roman" w:cs="Times New Roman"/>
            <w:sz w:val="28"/>
            <w:szCs w:val="28"/>
          </w:rPr>
          <w:t>статья</w:t>
        </w:r>
      </w:hyperlink>
      <w:r w:rsidR="00AE6F87">
        <w:rPr>
          <w:rFonts w:ascii="Times New Roman" w:hAnsi="Times New Roman" w:cs="Times New Roman"/>
          <w:sz w:val="28"/>
          <w:szCs w:val="28"/>
        </w:rPr>
        <w:t xml:space="preserve"> 10 настоящего Положения</w:t>
      </w:r>
      <w:r w:rsidRPr="00BA3EC2">
        <w:rPr>
          <w:rFonts w:ascii="Times New Roman" w:hAnsi="Times New Roman" w:cs="Times New Roman"/>
          <w:sz w:val="28"/>
          <w:szCs w:val="28"/>
        </w:rPr>
        <w:t>).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2. Соответствующими классными чинами муниципальных служащих в Архангельской области по отношению к классным чинам государственной гражданской службы Архангельской области являются: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1) секретарь муниципальной службы Архангельской области - по отношению к секретарю государственной гражданской службы Архангельской области;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2) референт муниципальной службы Архангельской области - по отношению к референту государственной гражданской службы Архангельской области;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3) советник муниципальной службы Архангельской области - по отношению к советнику государственной гражданской службы Архангельской области;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4) муниципальный советник Архангельской области - по отношению к государственному советнику Архангельской области;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5) действительный муниципальный советник Архангельской области - по отношению к действительному государственному советнику Архангельской области.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lastRenderedPageBreak/>
        <w:t>3. Классные чины муниципальных служащих в Архангельской области 1 класса соотносятся с классными чинами государственной гражданской службы Архангельской области 1 класса.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Классные чины муниципальных служащих в Архангельской области 2 класса соотносятся с классными чинами государственной гражданской службы Архангельской области 2 класса.</w:t>
      </w:r>
    </w:p>
    <w:p w:rsidR="00E76818" w:rsidRPr="00BA3EC2" w:rsidRDefault="00E76818" w:rsidP="00AE6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3EC2">
        <w:rPr>
          <w:rFonts w:ascii="Times New Roman" w:hAnsi="Times New Roman" w:cs="Times New Roman"/>
          <w:sz w:val="28"/>
          <w:szCs w:val="28"/>
        </w:rPr>
        <w:t>Классные чины муниципальных служащих в Архангельской области 3 класса соотносятся с классными чинами государственной гражданской службы Архангельской области 3 класса.</w:t>
      </w:r>
    </w:p>
    <w:p w:rsidR="006F3B12" w:rsidRPr="00BA3EC2" w:rsidRDefault="006F3B12">
      <w:pPr>
        <w:rPr>
          <w:rFonts w:ascii="Times New Roman" w:hAnsi="Times New Roman" w:cs="Times New Roman"/>
          <w:sz w:val="28"/>
          <w:szCs w:val="28"/>
        </w:rPr>
      </w:pPr>
    </w:p>
    <w:sectPr w:rsidR="006F3B12" w:rsidRPr="00BA3EC2" w:rsidSect="00353B2E">
      <w:pgSz w:w="11906" w:h="16838"/>
      <w:pgMar w:top="851" w:right="851" w:bottom="1440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818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FDE"/>
    <w:rsid w:val="00005CAB"/>
    <w:rsid w:val="000073AD"/>
    <w:rsid w:val="00007A1D"/>
    <w:rsid w:val="00011537"/>
    <w:rsid w:val="000121AF"/>
    <w:rsid w:val="00012304"/>
    <w:rsid w:val="000126CB"/>
    <w:rsid w:val="000128F8"/>
    <w:rsid w:val="000134A8"/>
    <w:rsid w:val="00013806"/>
    <w:rsid w:val="00013B4E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DD8"/>
    <w:rsid w:val="0007770C"/>
    <w:rsid w:val="00077E84"/>
    <w:rsid w:val="000809F9"/>
    <w:rsid w:val="00081ED9"/>
    <w:rsid w:val="000822D4"/>
    <w:rsid w:val="00082B80"/>
    <w:rsid w:val="000831DE"/>
    <w:rsid w:val="00084EDC"/>
    <w:rsid w:val="000855E7"/>
    <w:rsid w:val="00085F72"/>
    <w:rsid w:val="0008629F"/>
    <w:rsid w:val="00086A21"/>
    <w:rsid w:val="00086BB1"/>
    <w:rsid w:val="00086EE8"/>
    <w:rsid w:val="00087D86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188"/>
    <w:rsid w:val="000A66DB"/>
    <w:rsid w:val="000A6850"/>
    <w:rsid w:val="000A7233"/>
    <w:rsid w:val="000A73C9"/>
    <w:rsid w:val="000A77AC"/>
    <w:rsid w:val="000A7CA4"/>
    <w:rsid w:val="000B1A62"/>
    <w:rsid w:val="000B1B92"/>
    <w:rsid w:val="000B1BE5"/>
    <w:rsid w:val="000B1C8B"/>
    <w:rsid w:val="000B1ED7"/>
    <w:rsid w:val="000B28FD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1D7B"/>
    <w:rsid w:val="000D24CD"/>
    <w:rsid w:val="000D283D"/>
    <w:rsid w:val="000D37D1"/>
    <w:rsid w:val="000D38D8"/>
    <w:rsid w:val="000D407A"/>
    <w:rsid w:val="000D40A0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86A"/>
    <w:rsid w:val="000F7F33"/>
    <w:rsid w:val="00100317"/>
    <w:rsid w:val="00100ABB"/>
    <w:rsid w:val="00100B3C"/>
    <w:rsid w:val="00100E08"/>
    <w:rsid w:val="00100FAB"/>
    <w:rsid w:val="0010157F"/>
    <w:rsid w:val="00102D16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98E"/>
    <w:rsid w:val="00121A5A"/>
    <w:rsid w:val="00121E97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1A04"/>
    <w:rsid w:val="00172046"/>
    <w:rsid w:val="001720D4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16A5"/>
    <w:rsid w:val="001B1D6B"/>
    <w:rsid w:val="001B2127"/>
    <w:rsid w:val="001B226A"/>
    <w:rsid w:val="001B2298"/>
    <w:rsid w:val="001B2E68"/>
    <w:rsid w:val="001B3276"/>
    <w:rsid w:val="001B3B81"/>
    <w:rsid w:val="001B45C7"/>
    <w:rsid w:val="001B5BFA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532E"/>
    <w:rsid w:val="001D577D"/>
    <w:rsid w:val="001D58B1"/>
    <w:rsid w:val="001D6531"/>
    <w:rsid w:val="001D67C6"/>
    <w:rsid w:val="001D734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414D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797"/>
    <w:rsid w:val="002353FD"/>
    <w:rsid w:val="00235959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80A4A"/>
    <w:rsid w:val="00280F8B"/>
    <w:rsid w:val="0028191B"/>
    <w:rsid w:val="00281B16"/>
    <w:rsid w:val="00281B74"/>
    <w:rsid w:val="0028282F"/>
    <w:rsid w:val="002831F9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E50"/>
    <w:rsid w:val="002D1F4C"/>
    <w:rsid w:val="002D2E3F"/>
    <w:rsid w:val="002D3257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3E67"/>
    <w:rsid w:val="002F43CB"/>
    <w:rsid w:val="002F44E3"/>
    <w:rsid w:val="002F49A8"/>
    <w:rsid w:val="002F4CC2"/>
    <w:rsid w:val="002F4EDA"/>
    <w:rsid w:val="002F6233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93C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A35"/>
    <w:rsid w:val="00330659"/>
    <w:rsid w:val="00330CAF"/>
    <w:rsid w:val="0033198E"/>
    <w:rsid w:val="00331A4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EA7"/>
    <w:rsid w:val="003509BD"/>
    <w:rsid w:val="00350DDD"/>
    <w:rsid w:val="003510AD"/>
    <w:rsid w:val="00351CF4"/>
    <w:rsid w:val="00352632"/>
    <w:rsid w:val="00352803"/>
    <w:rsid w:val="00352A3F"/>
    <w:rsid w:val="00353B2E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3EE5"/>
    <w:rsid w:val="00364B88"/>
    <w:rsid w:val="00365227"/>
    <w:rsid w:val="00366E6F"/>
    <w:rsid w:val="0036703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D73"/>
    <w:rsid w:val="003D2EDE"/>
    <w:rsid w:val="003D3330"/>
    <w:rsid w:val="003D37C0"/>
    <w:rsid w:val="003D3D47"/>
    <w:rsid w:val="003D4D5A"/>
    <w:rsid w:val="003D4D77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65BB"/>
    <w:rsid w:val="00416EA0"/>
    <w:rsid w:val="0041701B"/>
    <w:rsid w:val="004177A3"/>
    <w:rsid w:val="00421F09"/>
    <w:rsid w:val="00422F58"/>
    <w:rsid w:val="00424422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7EA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F63"/>
    <w:rsid w:val="0044665D"/>
    <w:rsid w:val="00450446"/>
    <w:rsid w:val="0045053B"/>
    <w:rsid w:val="00452BF8"/>
    <w:rsid w:val="00452C90"/>
    <w:rsid w:val="00452D78"/>
    <w:rsid w:val="00454984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6E98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6C3"/>
    <w:rsid w:val="00486878"/>
    <w:rsid w:val="00486B96"/>
    <w:rsid w:val="00487311"/>
    <w:rsid w:val="00490513"/>
    <w:rsid w:val="00490B4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5BE6"/>
    <w:rsid w:val="004B6249"/>
    <w:rsid w:val="004B6340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3E1"/>
    <w:rsid w:val="00551A9F"/>
    <w:rsid w:val="005523C3"/>
    <w:rsid w:val="00552B57"/>
    <w:rsid w:val="00552CC7"/>
    <w:rsid w:val="0055345D"/>
    <w:rsid w:val="00553949"/>
    <w:rsid w:val="00553ED3"/>
    <w:rsid w:val="0055415F"/>
    <w:rsid w:val="0055441B"/>
    <w:rsid w:val="005545C5"/>
    <w:rsid w:val="00554939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2C1"/>
    <w:rsid w:val="00566594"/>
    <w:rsid w:val="00566B97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574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FA7"/>
    <w:rsid w:val="005D424E"/>
    <w:rsid w:val="005D5A8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CDA"/>
    <w:rsid w:val="00602CFA"/>
    <w:rsid w:val="006032F5"/>
    <w:rsid w:val="006032F9"/>
    <w:rsid w:val="006033B5"/>
    <w:rsid w:val="00603437"/>
    <w:rsid w:val="0060361D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1518"/>
    <w:rsid w:val="00611665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B33"/>
    <w:rsid w:val="00626F0C"/>
    <w:rsid w:val="00627410"/>
    <w:rsid w:val="00627FB7"/>
    <w:rsid w:val="00627FE2"/>
    <w:rsid w:val="0063092D"/>
    <w:rsid w:val="00630C62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0A59"/>
    <w:rsid w:val="006514BE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89"/>
    <w:rsid w:val="00670E7E"/>
    <w:rsid w:val="00671275"/>
    <w:rsid w:val="00671A87"/>
    <w:rsid w:val="00672671"/>
    <w:rsid w:val="0067295E"/>
    <w:rsid w:val="00672BCF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5AE"/>
    <w:rsid w:val="006B509A"/>
    <w:rsid w:val="006B5747"/>
    <w:rsid w:val="006B5E84"/>
    <w:rsid w:val="006B6C68"/>
    <w:rsid w:val="006B7833"/>
    <w:rsid w:val="006B7A47"/>
    <w:rsid w:val="006C010D"/>
    <w:rsid w:val="006C02C1"/>
    <w:rsid w:val="006C03BB"/>
    <w:rsid w:val="006C0DF1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E0126"/>
    <w:rsid w:val="006E14D7"/>
    <w:rsid w:val="006E15BE"/>
    <w:rsid w:val="006E1A07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37E3"/>
    <w:rsid w:val="006F3B12"/>
    <w:rsid w:val="006F3D3D"/>
    <w:rsid w:val="006F3E89"/>
    <w:rsid w:val="006F5CD4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2F3"/>
    <w:rsid w:val="0071041D"/>
    <w:rsid w:val="0071045C"/>
    <w:rsid w:val="00710749"/>
    <w:rsid w:val="00710DAA"/>
    <w:rsid w:val="0071189C"/>
    <w:rsid w:val="0071216D"/>
    <w:rsid w:val="00712727"/>
    <w:rsid w:val="007128C3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36E"/>
    <w:rsid w:val="00716FF3"/>
    <w:rsid w:val="00717A44"/>
    <w:rsid w:val="00717D74"/>
    <w:rsid w:val="0072065B"/>
    <w:rsid w:val="00721C5E"/>
    <w:rsid w:val="007249A6"/>
    <w:rsid w:val="00725033"/>
    <w:rsid w:val="007257AA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1C04"/>
    <w:rsid w:val="00762C4B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0E34"/>
    <w:rsid w:val="007A1627"/>
    <w:rsid w:val="007A24C9"/>
    <w:rsid w:val="007A2ECE"/>
    <w:rsid w:val="007A302C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48E4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84A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779"/>
    <w:rsid w:val="00865840"/>
    <w:rsid w:val="0086637A"/>
    <w:rsid w:val="008666D8"/>
    <w:rsid w:val="00866C40"/>
    <w:rsid w:val="00867CE8"/>
    <w:rsid w:val="00867F53"/>
    <w:rsid w:val="00870F6D"/>
    <w:rsid w:val="00871044"/>
    <w:rsid w:val="0087118F"/>
    <w:rsid w:val="00871C34"/>
    <w:rsid w:val="00872AB4"/>
    <w:rsid w:val="00872D53"/>
    <w:rsid w:val="008733E9"/>
    <w:rsid w:val="008738F1"/>
    <w:rsid w:val="00873F47"/>
    <w:rsid w:val="008765F5"/>
    <w:rsid w:val="00876606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93"/>
    <w:rsid w:val="00887181"/>
    <w:rsid w:val="008907C2"/>
    <w:rsid w:val="0089097E"/>
    <w:rsid w:val="008921C0"/>
    <w:rsid w:val="0089334E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1314"/>
    <w:rsid w:val="008C1419"/>
    <w:rsid w:val="008C2848"/>
    <w:rsid w:val="008C2855"/>
    <w:rsid w:val="008C3EB4"/>
    <w:rsid w:val="008C49A8"/>
    <w:rsid w:val="008C4C76"/>
    <w:rsid w:val="008C54D9"/>
    <w:rsid w:val="008C6F1F"/>
    <w:rsid w:val="008D0E87"/>
    <w:rsid w:val="008D0F92"/>
    <w:rsid w:val="008D1134"/>
    <w:rsid w:val="008D14D2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611C"/>
    <w:rsid w:val="008E62B6"/>
    <w:rsid w:val="008E63DC"/>
    <w:rsid w:val="008E6C37"/>
    <w:rsid w:val="008E7452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5EA2"/>
    <w:rsid w:val="009B6E75"/>
    <w:rsid w:val="009B718C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1220"/>
    <w:rsid w:val="00A01298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661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10E8"/>
    <w:rsid w:val="00A61475"/>
    <w:rsid w:val="00A61C7E"/>
    <w:rsid w:val="00A61D40"/>
    <w:rsid w:val="00A622F0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82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E6F87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565D"/>
    <w:rsid w:val="00B05DC2"/>
    <w:rsid w:val="00B05E00"/>
    <w:rsid w:val="00B06C87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52D"/>
    <w:rsid w:val="00B1479C"/>
    <w:rsid w:val="00B14C49"/>
    <w:rsid w:val="00B14F09"/>
    <w:rsid w:val="00B15C2C"/>
    <w:rsid w:val="00B1691A"/>
    <w:rsid w:val="00B16A9B"/>
    <w:rsid w:val="00B16B48"/>
    <w:rsid w:val="00B17D3C"/>
    <w:rsid w:val="00B20DCD"/>
    <w:rsid w:val="00B2124B"/>
    <w:rsid w:val="00B21522"/>
    <w:rsid w:val="00B2152E"/>
    <w:rsid w:val="00B21A3F"/>
    <w:rsid w:val="00B22745"/>
    <w:rsid w:val="00B23019"/>
    <w:rsid w:val="00B23603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C78"/>
    <w:rsid w:val="00B60EE5"/>
    <w:rsid w:val="00B6191D"/>
    <w:rsid w:val="00B62E8D"/>
    <w:rsid w:val="00B644B3"/>
    <w:rsid w:val="00B65455"/>
    <w:rsid w:val="00B65C07"/>
    <w:rsid w:val="00B67331"/>
    <w:rsid w:val="00B674C2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635"/>
    <w:rsid w:val="00B878BC"/>
    <w:rsid w:val="00B9079E"/>
    <w:rsid w:val="00B9086F"/>
    <w:rsid w:val="00B909CA"/>
    <w:rsid w:val="00B90CEC"/>
    <w:rsid w:val="00B90F37"/>
    <w:rsid w:val="00B92FC6"/>
    <w:rsid w:val="00B939E0"/>
    <w:rsid w:val="00B94037"/>
    <w:rsid w:val="00B9489C"/>
    <w:rsid w:val="00B953B3"/>
    <w:rsid w:val="00B95A5F"/>
    <w:rsid w:val="00B95E70"/>
    <w:rsid w:val="00B95EF7"/>
    <w:rsid w:val="00B96119"/>
    <w:rsid w:val="00B96BE9"/>
    <w:rsid w:val="00B97B60"/>
    <w:rsid w:val="00BA05B5"/>
    <w:rsid w:val="00BA0776"/>
    <w:rsid w:val="00BA092A"/>
    <w:rsid w:val="00BA1484"/>
    <w:rsid w:val="00BA14EE"/>
    <w:rsid w:val="00BA225C"/>
    <w:rsid w:val="00BA2F60"/>
    <w:rsid w:val="00BA30B7"/>
    <w:rsid w:val="00BA33F6"/>
    <w:rsid w:val="00BA364F"/>
    <w:rsid w:val="00BA3EC2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5DC"/>
    <w:rsid w:val="00BF28C2"/>
    <w:rsid w:val="00BF2DEB"/>
    <w:rsid w:val="00BF30C4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D88"/>
    <w:rsid w:val="00C37126"/>
    <w:rsid w:val="00C37ED5"/>
    <w:rsid w:val="00C40345"/>
    <w:rsid w:val="00C40A2C"/>
    <w:rsid w:val="00C41053"/>
    <w:rsid w:val="00C41482"/>
    <w:rsid w:val="00C4189D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D0B"/>
    <w:rsid w:val="00C51D79"/>
    <w:rsid w:val="00C51F90"/>
    <w:rsid w:val="00C52DB3"/>
    <w:rsid w:val="00C52F1C"/>
    <w:rsid w:val="00C533E7"/>
    <w:rsid w:val="00C5360D"/>
    <w:rsid w:val="00C53D93"/>
    <w:rsid w:val="00C53F34"/>
    <w:rsid w:val="00C54305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79B8"/>
    <w:rsid w:val="00CC7BFE"/>
    <w:rsid w:val="00CD109F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97E"/>
    <w:rsid w:val="00D00C05"/>
    <w:rsid w:val="00D00F70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212"/>
    <w:rsid w:val="00D243AC"/>
    <w:rsid w:val="00D24439"/>
    <w:rsid w:val="00D2494F"/>
    <w:rsid w:val="00D24E21"/>
    <w:rsid w:val="00D25483"/>
    <w:rsid w:val="00D25578"/>
    <w:rsid w:val="00D25595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D57"/>
    <w:rsid w:val="00D361DD"/>
    <w:rsid w:val="00D36256"/>
    <w:rsid w:val="00D36F51"/>
    <w:rsid w:val="00D36FAF"/>
    <w:rsid w:val="00D3762A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512B"/>
    <w:rsid w:val="00D656EC"/>
    <w:rsid w:val="00D65CE1"/>
    <w:rsid w:val="00D676BE"/>
    <w:rsid w:val="00D67736"/>
    <w:rsid w:val="00D677FF"/>
    <w:rsid w:val="00D7041B"/>
    <w:rsid w:val="00D7048F"/>
    <w:rsid w:val="00D72F04"/>
    <w:rsid w:val="00D73646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E28"/>
    <w:rsid w:val="00D80F31"/>
    <w:rsid w:val="00D8258D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B73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3EA"/>
    <w:rsid w:val="00DA26EA"/>
    <w:rsid w:val="00DA2E91"/>
    <w:rsid w:val="00DA2F53"/>
    <w:rsid w:val="00DA4190"/>
    <w:rsid w:val="00DA45D8"/>
    <w:rsid w:val="00DA49E8"/>
    <w:rsid w:val="00DA4BC2"/>
    <w:rsid w:val="00DA5574"/>
    <w:rsid w:val="00DA5D20"/>
    <w:rsid w:val="00DA67C2"/>
    <w:rsid w:val="00DB0423"/>
    <w:rsid w:val="00DB05A2"/>
    <w:rsid w:val="00DB0AF9"/>
    <w:rsid w:val="00DB0BCF"/>
    <w:rsid w:val="00DB0F91"/>
    <w:rsid w:val="00DB1B3E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56F4"/>
    <w:rsid w:val="00DD57DB"/>
    <w:rsid w:val="00DD5861"/>
    <w:rsid w:val="00DD6061"/>
    <w:rsid w:val="00DD616F"/>
    <w:rsid w:val="00DD6DA8"/>
    <w:rsid w:val="00DE0400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AEC"/>
    <w:rsid w:val="00E37442"/>
    <w:rsid w:val="00E374BD"/>
    <w:rsid w:val="00E4004A"/>
    <w:rsid w:val="00E4032E"/>
    <w:rsid w:val="00E40B12"/>
    <w:rsid w:val="00E40B19"/>
    <w:rsid w:val="00E40F8E"/>
    <w:rsid w:val="00E41CCE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A83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A6D"/>
    <w:rsid w:val="00E74DCF"/>
    <w:rsid w:val="00E76818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943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3005"/>
    <w:rsid w:val="00EB3359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D0310"/>
    <w:rsid w:val="00ED05BE"/>
    <w:rsid w:val="00ED1306"/>
    <w:rsid w:val="00ED1D22"/>
    <w:rsid w:val="00ED1D29"/>
    <w:rsid w:val="00ED1D41"/>
    <w:rsid w:val="00ED29EE"/>
    <w:rsid w:val="00ED30EC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BAC"/>
    <w:rsid w:val="00F07FD3"/>
    <w:rsid w:val="00F103DB"/>
    <w:rsid w:val="00F1146F"/>
    <w:rsid w:val="00F11560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210C"/>
    <w:rsid w:val="00FE2557"/>
    <w:rsid w:val="00FE3FA4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4C608B95D4CDC800AE5EF6ABA4B36DD1981D014B3E2B7D24A4C932CA481C9CF6E4168CD44EAE920F981DEDDE7A8A2E54B0A8B8AC9C35DEE94CB3F94A9W5J" TargetMode="External"/><Relationship Id="rId4" Type="http://schemas.openxmlformats.org/officeDocument/2006/relationships/hyperlink" Target="consultantplus://offline/ref=14C608B95D4CDC800AE5EF6ABA4B36DD1981D014B7E1B6DB4146CE26ACD8C5CD694E37DA43A3E521F981D5DEE8F7A7F05A528788D4DD59F488C93DA9W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OrgotdGLspec</cp:lastModifiedBy>
  <cp:revision>22</cp:revision>
  <cp:lastPrinted>2022-12-22T11:58:00Z</cp:lastPrinted>
  <dcterms:created xsi:type="dcterms:W3CDTF">2022-06-22T08:02:00Z</dcterms:created>
  <dcterms:modified xsi:type="dcterms:W3CDTF">2022-12-25T09:48:00Z</dcterms:modified>
</cp:coreProperties>
</file>